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e36c1595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3015dc6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Bachelor,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cc7eb67994e65" /><Relationship Type="http://schemas.openxmlformats.org/officeDocument/2006/relationships/numbering" Target="/word/numbering.xml" Id="R38263acf43cc4d3c" /><Relationship Type="http://schemas.openxmlformats.org/officeDocument/2006/relationships/settings" Target="/word/settings.xml" Id="R42260157d58e4111" /><Relationship Type="http://schemas.openxmlformats.org/officeDocument/2006/relationships/image" Target="/word/media/eca261b3-6e9a-408c-a4a4-bcb390966e3d.png" Id="Reb0b3015dc67491a" /></Relationships>
</file>