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b3f02dcc9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7ba1b207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Bachlott,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b9e4662d495e" /><Relationship Type="http://schemas.openxmlformats.org/officeDocument/2006/relationships/numbering" Target="/word/numbering.xml" Id="R27bc1db555a24a94" /><Relationship Type="http://schemas.openxmlformats.org/officeDocument/2006/relationships/settings" Target="/word/settings.xml" Id="R5e5804a827114eeb" /><Relationship Type="http://schemas.openxmlformats.org/officeDocument/2006/relationships/image" Target="/word/media/03e05d0a-60de-41d3-84b5-026ed9ddf3c9.png" Id="R90e7ba1b2071443b" /></Relationships>
</file>