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5948ed375948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38c03a237c4d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Back Gate,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bed3d0edcd4022" /><Relationship Type="http://schemas.openxmlformats.org/officeDocument/2006/relationships/numbering" Target="/word/numbering.xml" Id="Rf5d762318cfe4d00" /><Relationship Type="http://schemas.openxmlformats.org/officeDocument/2006/relationships/settings" Target="/word/settings.xml" Id="R0c07b34baad940b8" /><Relationship Type="http://schemas.openxmlformats.org/officeDocument/2006/relationships/image" Target="/word/media/06b1c683-4783-4ac0-88fe-050926c09284.png" Id="R2b38c03a237c4d35" /></Relationships>
</file>