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707661dc6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55d85888e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Back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e09110ee14279" /><Relationship Type="http://schemas.openxmlformats.org/officeDocument/2006/relationships/numbering" Target="/word/numbering.xml" Id="R8152c634fb264f1a" /><Relationship Type="http://schemas.openxmlformats.org/officeDocument/2006/relationships/settings" Target="/word/settings.xml" Id="Re0ddb67ff3a44d1b" /><Relationship Type="http://schemas.openxmlformats.org/officeDocument/2006/relationships/image" Target="/word/media/d6e55456-aa8e-464d-af7e-1a3ef55cc07a.png" Id="R09655d85888e4019" /></Relationships>
</file>