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eed9ccbb5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140446f33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 Flat,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445c7387b49c9" /><Relationship Type="http://schemas.openxmlformats.org/officeDocument/2006/relationships/numbering" Target="/word/numbering.xml" Id="R5c9c6013ea274d0c" /><Relationship Type="http://schemas.openxmlformats.org/officeDocument/2006/relationships/settings" Target="/word/settings.xml" Id="R74b7e2cab1084fac" /><Relationship Type="http://schemas.openxmlformats.org/officeDocument/2006/relationships/image" Target="/word/media/2486b3a7-b62c-4f33-b3a7-e601bd707318.png" Id="Re4b140446f334455" /></Relationships>
</file>