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949f973af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7a58b7bb0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Bacons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c7fd4cf674e10" /><Relationship Type="http://schemas.openxmlformats.org/officeDocument/2006/relationships/numbering" Target="/word/numbering.xml" Id="R2c19da287e834015" /><Relationship Type="http://schemas.openxmlformats.org/officeDocument/2006/relationships/settings" Target="/word/settings.xml" Id="R061af93fe30a49ed" /><Relationship Type="http://schemas.openxmlformats.org/officeDocument/2006/relationships/image" Target="/word/media/250ce3fe-6ae7-413f-ab08-58584d91beca.png" Id="Ra4e7a58b7bb04961" /></Relationships>
</file>