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51a8315a92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b7a0306804f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Baderville,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273d130164936" /><Relationship Type="http://schemas.openxmlformats.org/officeDocument/2006/relationships/numbering" Target="/word/numbering.xml" Id="Rdcdb0bd2d48146a8" /><Relationship Type="http://schemas.openxmlformats.org/officeDocument/2006/relationships/settings" Target="/word/settings.xml" Id="Racbcae6e4a1e4966" /><Relationship Type="http://schemas.openxmlformats.org/officeDocument/2006/relationships/image" Target="/word/media/a9f4db82-c687-4ff3-b12c-e3041b52ec66.png" Id="R55ab7a0306804fb0" /></Relationships>
</file>