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7bde78e87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eee9cd434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Bagdad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cda0b9e484300" /><Relationship Type="http://schemas.openxmlformats.org/officeDocument/2006/relationships/numbering" Target="/word/numbering.xml" Id="Rd32c7849bb5c4717" /><Relationship Type="http://schemas.openxmlformats.org/officeDocument/2006/relationships/settings" Target="/word/settings.xml" Id="Rc58ff80848a74c58" /><Relationship Type="http://schemas.openxmlformats.org/officeDocument/2006/relationships/image" Target="/word/media/1295543f-46ef-40c1-820d-19a7ad489749.png" Id="Rfeaeee9cd4344e40" /></Relationships>
</file>