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fd8e159bf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8922a4c4a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Baggett,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5b04423414d93" /><Relationship Type="http://schemas.openxmlformats.org/officeDocument/2006/relationships/numbering" Target="/word/numbering.xml" Id="R1b9acd2c8dd54b5e" /><Relationship Type="http://schemas.openxmlformats.org/officeDocument/2006/relationships/settings" Target="/word/settings.xml" Id="R493aae3832694ba6" /><Relationship Type="http://schemas.openxmlformats.org/officeDocument/2006/relationships/image" Target="/word/media/0bcf223b-af8d-4a4a-8ee4-e030885d95b9.png" Id="R6df8922a4c4a4cf1" /></Relationships>
</file>