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90e21ab41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4870dee61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Bahama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20e7b4f574cad" /><Relationship Type="http://schemas.openxmlformats.org/officeDocument/2006/relationships/numbering" Target="/word/numbering.xml" Id="Rb49a823f4343415b" /><Relationship Type="http://schemas.openxmlformats.org/officeDocument/2006/relationships/settings" Target="/word/settings.xml" Id="R4e29f0db19e54133" /><Relationship Type="http://schemas.openxmlformats.org/officeDocument/2006/relationships/image" Target="/word/media/3fcbad0e-2741-4d1e-acc2-901c5b799011.png" Id="R24b4870dee614179" /></Relationships>
</file>