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aa46cbc56d40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3923fe3eb448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Bahia,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2b22fd6d434419" /><Relationship Type="http://schemas.openxmlformats.org/officeDocument/2006/relationships/numbering" Target="/word/numbering.xml" Id="Ra7d21b9cef7e43b7" /><Relationship Type="http://schemas.openxmlformats.org/officeDocument/2006/relationships/settings" Target="/word/settings.xml" Id="R836ac0266311486a" /><Relationship Type="http://schemas.openxmlformats.org/officeDocument/2006/relationships/image" Target="/word/media/b224478a-1157-47d3-a2f4-fbbd0eb8fc15.png" Id="R613923fe3eb4489a" /></Relationships>
</file>