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1974002e7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0833176f1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Bahre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448af9b15497f" /><Relationship Type="http://schemas.openxmlformats.org/officeDocument/2006/relationships/numbering" Target="/word/numbering.xml" Id="Red59a362c1f9420e" /><Relationship Type="http://schemas.openxmlformats.org/officeDocument/2006/relationships/settings" Target="/word/settings.xml" Id="Re907915a5290479e" /><Relationship Type="http://schemas.openxmlformats.org/officeDocument/2006/relationships/image" Target="/word/media/ca2a421c-60d0-4665-b5cb-e88236b1ba52.png" Id="R57d0833176f1414f" /></Relationships>
</file>