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edfcaca5f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246a104eb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Baie Holm,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5639eebf04c63" /><Relationship Type="http://schemas.openxmlformats.org/officeDocument/2006/relationships/numbering" Target="/word/numbering.xml" Id="R5077e83825254319" /><Relationship Type="http://schemas.openxmlformats.org/officeDocument/2006/relationships/settings" Target="/word/settings.xml" Id="R622c65778b614ff6" /><Relationship Type="http://schemas.openxmlformats.org/officeDocument/2006/relationships/image" Target="/word/media/395936ce-ba2c-4835-bfe0-37cde9598431.png" Id="R0a3246a104eb416f" /></Relationships>
</file>