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a420237f5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69fdf03ff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4d50e8e3c47b2" /><Relationship Type="http://schemas.openxmlformats.org/officeDocument/2006/relationships/numbering" Target="/word/numbering.xml" Id="R2ddb9230075740e0" /><Relationship Type="http://schemas.openxmlformats.org/officeDocument/2006/relationships/settings" Target="/word/settings.xml" Id="R748c8b4b72f84b39" /><Relationship Type="http://schemas.openxmlformats.org/officeDocument/2006/relationships/image" Target="/word/media/2d19ba55-ada1-4400-b092-6d8dee5ee71d.png" Id="Rced69fdf03ff4bed" /></Relationships>
</file>