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3d7f561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6596a84c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02fce3dd84e06" /><Relationship Type="http://schemas.openxmlformats.org/officeDocument/2006/relationships/numbering" Target="/word/numbering.xml" Id="Rfff69706bc1f4164" /><Relationship Type="http://schemas.openxmlformats.org/officeDocument/2006/relationships/settings" Target="/word/settings.xml" Id="Rd0dd45425c8c41c8" /><Relationship Type="http://schemas.openxmlformats.org/officeDocument/2006/relationships/image" Target="/word/media/1e4ec573-1255-44e9-a36d-857b5368b81b.png" Id="R74d66596a84c49fa" /></Relationships>
</file>