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9ff046cb6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eedc08706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f62205cb240c6" /><Relationship Type="http://schemas.openxmlformats.org/officeDocument/2006/relationships/numbering" Target="/word/numbering.xml" Id="R385a5886cb3444e1" /><Relationship Type="http://schemas.openxmlformats.org/officeDocument/2006/relationships/settings" Target="/word/settings.xml" Id="R566cd8c8afac46cb" /><Relationship Type="http://schemas.openxmlformats.org/officeDocument/2006/relationships/image" Target="/word/media/3704ad2c-e0e4-41eb-9941-3b9203eb09d3.png" Id="R4f5eedc087064fb7" /></Relationships>
</file>