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e0d9f03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79bc8889f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7f9aa1bb430e" /><Relationship Type="http://schemas.openxmlformats.org/officeDocument/2006/relationships/numbering" Target="/word/numbering.xml" Id="Ra400e909e81c4879" /><Relationship Type="http://schemas.openxmlformats.org/officeDocument/2006/relationships/settings" Target="/word/settings.xml" Id="R918c4d0f2b174c63" /><Relationship Type="http://schemas.openxmlformats.org/officeDocument/2006/relationships/image" Target="/word/media/23f56975-cda8-4d74-bc18-6cfbe2a6cda4.png" Id="R3a779bc8889f4e6e" /></Relationships>
</file>