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841cd8312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49c821fd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3095651f4ec4" /><Relationship Type="http://schemas.openxmlformats.org/officeDocument/2006/relationships/numbering" Target="/word/numbering.xml" Id="R0bb943fb750b43ca" /><Relationship Type="http://schemas.openxmlformats.org/officeDocument/2006/relationships/settings" Target="/word/settings.xml" Id="R50d10d557cf6411b" /><Relationship Type="http://schemas.openxmlformats.org/officeDocument/2006/relationships/image" Target="/word/media/32015236-5d7b-4793-b799-cebb7699ed0f.png" Id="R90f949c821fd4b4a" /></Relationships>
</file>