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71eb3028c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f39fb8d72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4ae32316b4420" /><Relationship Type="http://schemas.openxmlformats.org/officeDocument/2006/relationships/numbering" Target="/word/numbering.xml" Id="Rbe1eb865bfa94d87" /><Relationship Type="http://schemas.openxmlformats.org/officeDocument/2006/relationships/settings" Target="/word/settings.xml" Id="R28862e3a368841b7" /><Relationship Type="http://schemas.openxmlformats.org/officeDocument/2006/relationships/image" Target="/word/media/efde4666-b11b-4960-97fb-2cff71e4badb.png" Id="Ra4df39fb8d72453d" /></Relationships>
</file>