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dccff45b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1b67614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cd7195b54b53" /><Relationship Type="http://schemas.openxmlformats.org/officeDocument/2006/relationships/numbering" Target="/word/numbering.xml" Id="Re135d81d87c54371" /><Relationship Type="http://schemas.openxmlformats.org/officeDocument/2006/relationships/settings" Target="/word/settings.xml" Id="Rb48cfe0640c5427c" /><Relationship Type="http://schemas.openxmlformats.org/officeDocument/2006/relationships/image" Target="/word/media/3498252a-2929-40b3-8f67-5af8490042c5.png" Id="R81261b67614d4fb7" /></Relationships>
</file>