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a058df0fb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f2e1cf627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27b9ea1f74540" /><Relationship Type="http://schemas.openxmlformats.org/officeDocument/2006/relationships/numbering" Target="/word/numbering.xml" Id="R8c0db213426940b9" /><Relationship Type="http://schemas.openxmlformats.org/officeDocument/2006/relationships/settings" Target="/word/settings.xml" Id="R51a0b418cce34c41" /><Relationship Type="http://schemas.openxmlformats.org/officeDocument/2006/relationships/image" Target="/word/media/8b9f101a-60e8-4f9d-9047-dddfec4ab325.png" Id="R35af2e1cf627463a" /></Relationships>
</file>