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16180d56c46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ab840f6fc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Baker Ford,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44b9403364f56" /><Relationship Type="http://schemas.openxmlformats.org/officeDocument/2006/relationships/numbering" Target="/word/numbering.xml" Id="R1fdad889666a4204" /><Relationship Type="http://schemas.openxmlformats.org/officeDocument/2006/relationships/settings" Target="/word/settings.xml" Id="Rf3d689eb4f3f4b87" /><Relationship Type="http://schemas.openxmlformats.org/officeDocument/2006/relationships/image" Target="/word/media/7452c6c6-5e3e-4e82-8405-c7a7a64de560.png" Id="R41aab840f6fc42a3" /></Relationships>
</file>