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86863c8f3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6f527580c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942f22bb84f11" /><Relationship Type="http://schemas.openxmlformats.org/officeDocument/2006/relationships/numbering" Target="/word/numbering.xml" Id="Rc986aee8c94a4238" /><Relationship Type="http://schemas.openxmlformats.org/officeDocument/2006/relationships/settings" Target="/word/settings.xml" Id="Rd4861b82f44c4f54" /><Relationship Type="http://schemas.openxmlformats.org/officeDocument/2006/relationships/image" Target="/word/media/fe5b84d1-62b7-44ea-a0d5-e546572e0ca2.png" Id="R4836f527580c4747" /></Relationships>
</file>