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ff652d6a8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0c41965a9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Baker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cd4b499864e13" /><Relationship Type="http://schemas.openxmlformats.org/officeDocument/2006/relationships/numbering" Target="/word/numbering.xml" Id="R00410d792c5f4c64" /><Relationship Type="http://schemas.openxmlformats.org/officeDocument/2006/relationships/settings" Target="/word/settings.xml" Id="Rdfde8f876d7b4c87" /><Relationship Type="http://schemas.openxmlformats.org/officeDocument/2006/relationships/image" Target="/word/media/9c22cd92-9e7f-4d73-bb4f-8441db3ac441.png" Id="Rb420c41965a941c4" /></Relationships>
</file>