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828520a07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0c074d56f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ef86b64b14f9b" /><Relationship Type="http://schemas.openxmlformats.org/officeDocument/2006/relationships/numbering" Target="/word/numbering.xml" Id="Rae69c0df47104f0e" /><Relationship Type="http://schemas.openxmlformats.org/officeDocument/2006/relationships/settings" Target="/word/settings.xml" Id="Rcac581045a25447a" /><Relationship Type="http://schemas.openxmlformats.org/officeDocument/2006/relationships/image" Target="/word/media/68e3e5e5-d8ee-4243-bd6d-962a2eb106b0.png" Id="R4800c074d56f4f61" /></Relationships>
</file>