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0f9886d7a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ec425487d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Bakerstand,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594a1e2024431" /><Relationship Type="http://schemas.openxmlformats.org/officeDocument/2006/relationships/numbering" Target="/word/numbering.xml" Id="Rd63053d42d3f4119" /><Relationship Type="http://schemas.openxmlformats.org/officeDocument/2006/relationships/settings" Target="/word/settings.xml" Id="R64ce22e0c6894828" /><Relationship Type="http://schemas.openxmlformats.org/officeDocument/2006/relationships/image" Target="/word/media/e87b3f9c-9060-4213-abfc-5066bd798c50.png" Id="Rcb6ec425487d4b68" /></Relationships>
</file>