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d30e5532b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c39c44f18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Bakersville,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959bbde264869" /><Relationship Type="http://schemas.openxmlformats.org/officeDocument/2006/relationships/numbering" Target="/word/numbering.xml" Id="R65e83f8e742b4fd3" /><Relationship Type="http://schemas.openxmlformats.org/officeDocument/2006/relationships/settings" Target="/word/settings.xml" Id="Rb659c28df1414158" /><Relationship Type="http://schemas.openxmlformats.org/officeDocument/2006/relationships/image" Target="/word/media/a3abd1bc-cd4e-42d4-acc9-e16c9fdef715.png" Id="R8dfc39c44f184f5d" /></Relationships>
</file>