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fc38489c2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7e349f7d2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8ad0383a04334" /><Relationship Type="http://schemas.openxmlformats.org/officeDocument/2006/relationships/numbering" Target="/word/numbering.xml" Id="R2cfd063580b64a32" /><Relationship Type="http://schemas.openxmlformats.org/officeDocument/2006/relationships/settings" Target="/word/settings.xml" Id="R34c74fb4b9394335" /><Relationship Type="http://schemas.openxmlformats.org/officeDocument/2006/relationships/image" Target="/word/media/2b64a4fb-9222-46fc-a6ae-dcbead2fd221.png" Id="Rd177e349f7d241f7" /></Relationships>
</file>