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06479be1e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a048ae21a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Balch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40e03b6d74ef3" /><Relationship Type="http://schemas.openxmlformats.org/officeDocument/2006/relationships/numbering" Target="/word/numbering.xml" Id="R889b01f9c6bc41e3" /><Relationship Type="http://schemas.openxmlformats.org/officeDocument/2006/relationships/settings" Target="/word/settings.xml" Id="Rf7ee7458f5c24e0f" /><Relationship Type="http://schemas.openxmlformats.org/officeDocument/2006/relationships/image" Target="/word/media/06438c67-1bc1-4b02-93ad-6302c4602b79.png" Id="Rad2a048ae21a4101" /></Relationships>
</file>