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6b721ce2b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61eaef50b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Balcom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929df67204b1b" /><Relationship Type="http://schemas.openxmlformats.org/officeDocument/2006/relationships/numbering" Target="/word/numbering.xml" Id="Rc1c5515b7878435c" /><Relationship Type="http://schemas.openxmlformats.org/officeDocument/2006/relationships/settings" Target="/word/settings.xml" Id="R330b1e7b03644fdb" /><Relationship Type="http://schemas.openxmlformats.org/officeDocument/2006/relationships/image" Target="/word/media/27ffd42a-3d05-43a5-97a7-6654b53ad662.png" Id="Rece61eaef50b4b62" /></Relationships>
</file>