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1c5de1e3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7ab88536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60cfad7e54892" /><Relationship Type="http://schemas.openxmlformats.org/officeDocument/2006/relationships/numbering" Target="/word/numbering.xml" Id="Rdfd0eea5413d43f9" /><Relationship Type="http://schemas.openxmlformats.org/officeDocument/2006/relationships/settings" Target="/word/settings.xml" Id="R3d93cdab8fb546dc" /><Relationship Type="http://schemas.openxmlformats.org/officeDocument/2006/relationships/image" Target="/word/media/f55bc2e8-b41d-4eed-b0ba-6690342b1c61.png" Id="R5de7ab88536f48ed" /></Relationships>
</file>