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3c579e143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cf22f109e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 Head,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a1775249a471a" /><Relationship Type="http://schemas.openxmlformats.org/officeDocument/2006/relationships/numbering" Target="/word/numbering.xml" Id="R2aeb7bbd1d334c8f" /><Relationship Type="http://schemas.openxmlformats.org/officeDocument/2006/relationships/settings" Target="/word/settings.xml" Id="R8ae51eca22e54e5f" /><Relationship Type="http://schemas.openxmlformats.org/officeDocument/2006/relationships/image" Target="/word/media/4a969351-9849-4220-a2f4-3b3bd2da5349.png" Id="R831cf22f109e4980" /></Relationships>
</file>