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7cab321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0c5e1f7a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Hill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cfa4bd834df8" /><Relationship Type="http://schemas.openxmlformats.org/officeDocument/2006/relationships/numbering" Target="/word/numbering.xml" Id="R7c3c16dd6f454328" /><Relationship Type="http://schemas.openxmlformats.org/officeDocument/2006/relationships/settings" Target="/word/settings.xml" Id="R585f6babed694519" /><Relationship Type="http://schemas.openxmlformats.org/officeDocument/2006/relationships/image" Target="/word/media/4a0fe002-9c25-4e01-8c92-8fc340e9d4a2.png" Id="R3cf70c5e1f7a4221" /></Relationships>
</file>