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a62cc076c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b798895fc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 Knobs,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7afd49ec44a0d" /><Relationship Type="http://schemas.openxmlformats.org/officeDocument/2006/relationships/numbering" Target="/word/numbering.xml" Id="R5aa8b67dab384b9c" /><Relationship Type="http://schemas.openxmlformats.org/officeDocument/2006/relationships/settings" Target="/word/settings.xml" Id="Rf2832a42ba074846" /><Relationship Type="http://schemas.openxmlformats.org/officeDocument/2006/relationships/image" Target="/word/media/acf4c846-7839-4675-a3e8-7a766cd06f5a.png" Id="R395b798895fc4373" /></Relationships>
</file>