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b8ebd1c76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5e9807c712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Balderson,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d5576540447e9" /><Relationship Type="http://schemas.openxmlformats.org/officeDocument/2006/relationships/numbering" Target="/word/numbering.xml" Id="R8a03d803ec6d4423" /><Relationship Type="http://schemas.openxmlformats.org/officeDocument/2006/relationships/settings" Target="/word/settings.xml" Id="Rb6482d72b87f45e7" /><Relationship Type="http://schemas.openxmlformats.org/officeDocument/2006/relationships/image" Target="/word/media/8c4094de-2bb5-4413-9e2b-e74dbe6e3bad.png" Id="R225e9807c7124af9" /></Relationships>
</file>