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bf386efc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a868bfee8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Baldridge,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6cc44bc24a9a" /><Relationship Type="http://schemas.openxmlformats.org/officeDocument/2006/relationships/numbering" Target="/word/numbering.xml" Id="R6e31e6e69b084684" /><Relationship Type="http://schemas.openxmlformats.org/officeDocument/2006/relationships/settings" Target="/word/settings.xml" Id="Rbffa06b4bbc649ca" /><Relationship Type="http://schemas.openxmlformats.org/officeDocument/2006/relationships/image" Target="/word/media/83e2aac2-ca5d-4035-b975-58f524106e85.png" Id="R4d8a868bfee84cd9" /></Relationships>
</file>