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a4d875f89e40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6657f0d46d4b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Baldwin Corner,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d40b111af44963" /><Relationship Type="http://schemas.openxmlformats.org/officeDocument/2006/relationships/numbering" Target="/word/numbering.xml" Id="R0a8c71dbae4e4401" /><Relationship Type="http://schemas.openxmlformats.org/officeDocument/2006/relationships/settings" Target="/word/settings.xml" Id="Rbca5a68361bf4da1" /><Relationship Type="http://schemas.openxmlformats.org/officeDocument/2006/relationships/image" Target="/word/media/7b1c299b-2163-411f-b555-06f8fc5f336b.png" Id="R206657f0d46d4bcd" /></Relationships>
</file>