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f90f10ce1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82257d3f0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Baldwin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667edcfda4274" /><Relationship Type="http://schemas.openxmlformats.org/officeDocument/2006/relationships/numbering" Target="/word/numbering.xml" Id="R2d7bb144ab604a3a" /><Relationship Type="http://schemas.openxmlformats.org/officeDocument/2006/relationships/settings" Target="/word/settings.xml" Id="R677117a1d08f4b2e" /><Relationship Type="http://schemas.openxmlformats.org/officeDocument/2006/relationships/image" Target="/word/media/27dffcd4-6477-4667-acb0-9fb5da7f5db2.png" Id="R97282257d3f04083" /></Relationships>
</file>