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9b35c1c0b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ea9d6504b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Baldwin Mill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e11619c2a4f8d" /><Relationship Type="http://schemas.openxmlformats.org/officeDocument/2006/relationships/numbering" Target="/word/numbering.xml" Id="R0b13343cd1f74574" /><Relationship Type="http://schemas.openxmlformats.org/officeDocument/2006/relationships/settings" Target="/word/settings.xml" Id="R238ff06d1e8b44a2" /><Relationship Type="http://schemas.openxmlformats.org/officeDocument/2006/relationships/image" Target="/word/media/c6915de4-d81a-488b-bdc3-d99f032e3f47.png" Id="Ra1cea9d6504b4e10" /></Relationships>
</file>