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461fab22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0e18cda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1b7013d04271" /><Relationship Type="http://schemas.openxmlformats.org/officeDocument/2006/relationships/numbering" Target="/word/numbering.xml" Id="R254a276069a043d2" /><Relationship Type="http://schemas.openxmlformats.org/officeDocument/2006/relationships/settings" Target="/word/settings.xml" Id="R7dfb39ed8c6f4cdc" /><Relationship Type="http://schemas.openxmlformats.org/officeDocument/2006/relationships/image" Target="/word/media/700049e6-0f68-4771-97c8-cfe3060d9ec3.png" Id="Ree7a0e18cdac4b8d" /></Relationships>
</file>