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e36e9782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a288abb77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Balentine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973461a10464d" /><Relationship Type="http://schemas.openxmlformats.org/officeDocument/2006/relationships/numbering" Target="/word/numbering.xml" Id="R4b1f0c8e622547cf" /><Relationship Type="http://schemas.openxmlformats.org/officeDocument/2006/relationships/settings" Target="/word/settings.xml" Id="R1974f4af721f40e5" /><Relationship Type="http://schemas.openxmlformats.org/officeDocument/2006/relationships/image" Target="/word/media/c662dd44-8e90-47d6-8e97-bf7aa30a4a0a.png" Id="R0c3a288abb774985" /></Relationships>
</file>