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835546cc1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ef12b34a0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be1da03834523" /><Relationship Type="http://schemas.openxmlformats.org/officeDocument/2006/relationships/numbering" Target="/word/numbering.xml" Id="R7cba4c5f45ac4862" /><Relationship Type="http://schemas.openxmlformats.org/officeDocument/2006/relationships/settings" Target="/word/settings.xml" Id="R451cac169a204060" /><Relationship Type="http://schemas.openxmlformats.org/officeDocument/2006/relationships/image" Target="/word/media/cb537278-3859-4e81-b255-8d58ab68076b.png" Id="Rdc6ef12b34a04458" /></Relationships>
</file>