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06a0f2ba8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3ad6f9ae0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 Ground,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590fe672a4124" /><Relationship Type="http://schemas.openxmlformats.org/officeDocument/2006/relationships/numbering" Target="/word/numbering.xml" Id="R16fbfd584c1141ac" /><Relationship Type="http://schemas.openxmlformats.org/officeDocument/2006/relationships/settings" Target="/word/settings.xml" Id="R3c522064606e4bac" /><Relationship Type="http://schemas.openxmlformats.org/officeDocument/2006/relationships/image" Target="/word/media/314a8554-eb96-4824-a7c0-114afb884fa8.png" Id="Rd563ad6f9ae046ee" /></Relationships>
</file>