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57fa0f6b1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19092fabc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Ballantine,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eed4af5a345c6" /><Relationship Type="http://schemas.openxmlformats.org/officeDocument/2006/relationships/numbering" Target="/word/numbering.xml" Id="R79122c970cf84216" /><Relationship Type="http://schemas.openxmlformats.org/officeDocument/2006/relationships/settings" Target="/word/settings.xml" Id="R31d7a3cf8570468e" /><Relationship Type="http://schemas.openxmlformats.org/officeDocument/2006/relationships/image" Target="/word/media/a7ae5360-d588-4ce4-b37f-3253058ed4d5.png" Id="R6aa19092fabc48ce" /></Relationships>
</file>