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05878ba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1419dff81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16abbc0f6462e" /><Relationship Type="http://schemas.openxmlformats.org/officeDocument/2006/relationships/numbering" Target="/word/numbering.xml" Id="R833d5e9ab6fe4d13" /><Relationship Type="http://schemas.openxmlformats.org/officeDocument/2006/relationships/settings" Target="/word/settings.xml" Id="R28d8bd51302245d3" /><Relationship Type="http://schemas.openxmlformats.org/officeDocument/2006/relationships/image" Target="/word/media/547bea99-81e6-4649-b2a0-5c0e6f6dd5de.png" Id="Rc2b1419dff814b66" /></Relationships>
</file>