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cd5e7c47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15b4865e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3b4e1b6f42a5" /><Relationship Type="http://schemas.openxmlformats.org/officeDocument/2006/relationships/numbering" Target="/word/numbering.xml" Id="R4a5ee50c53fc4274" /><Relationship Type="http://schemas.openxmlformats.org/officeDocument/2006/relationships/settings" Target="/word/settings.xml" Id="Rf9af6c4743224418" /><Relationship Type="http://schemas.openxmlformats.org/officeDocument/2006/relationships/image" Target="/word/media/1ed34e5f-9663-4aaa-9035-357665996c50.png" Id="R1a1715b4865e4267" /></Relationships>
</file>