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ec0313857841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910fdb815044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Ballard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ee2ee8add343f0" /><Relationship Type="http://schemas.openxmlformats.org/officeDocument/2006/relationships/numbering" Target="/word/numbering.xml" Id="Rd271c8c048bc4874" /><Relationship Type="http://schemas.openxmlformats.org/officeDocument/2006/relationships/settings" Target="/word/settings.xml" Id="R9902fde152234fd8" /><Relationship Type="http://schemas.openxmlformats.org/officeDocument/2006/relationships/image" Target="/word/media/8d6ea56a-af67-4b39-9eef-de317d725801.png" Id="Rb9910fdb81504445" /></Relationships>
</file>