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1c1029111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7d5a159e8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Ballard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68fae6b134709" /><Relationship Type="http://schemas.openxmlformats.org/officeDocument/2006/relationships/numbering" Target="/word/numbering.xml" Id="Rb2a19c05c0064839" /><Relationship Type="http://schemas.openxmlformats.org/officeDocument/2006/relationships/settings" Target="/word/settings.xml" Id="R1483db1c8a174154" /><Relationship Type="http://schemas.openxmlformats.org/officeDocument/2006/relationships/image" Target="/word/media/7fbe4d97-36d6-46d5-acea-60eab94d8826.png" Id="R4117d5a159e84a19" /></Relationships>
</file>