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17a3a9053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aa569581d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Ballardvale,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7027c44b143a9" /><Relationship Type="http://schemas.openxmlformats.org/officeDocument/2006/relationships/numbering" Target="/word/numbering.xml" Id="R95435029d3f94af6" /><Relationship Type="http://schemas.openxmlformats.org/officeDocument/2006/relationships/settings" Target="/word/settings.xml" Id="Rb0f4ff069fbd4c2b" /><Relationship Type="http://schemas.openxmlformats.org/officeDocument/2006/relationships/image" Target="/word/media/a158e2da-3f50-490a-9c6e-bfbb57a09cf0.png" Id="R9caaa569581d4324" /></Relationships>
</file>