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d885205c0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b6eda60df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Ballenger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54762b99141c5" /><Relationship Type="http://schemas.openxmlformats.org/officeDocument/2006/relationships/numbering" Target="/word/numbering.xml" Id="R9b92309658ce4b16" /><Relationship Type="http://schemas.openxmlformats.org/officeDocument/2006/relationships/settings" Target="/word/settings.xml" Id="Radf3ca3c537149d8" /><Relationship Type="http://schemas.openxmlformats.org/officeDocument/2006/relationships/image" Target="/word/media/e314d94e-fe8f-4dbe-8fab-52eee342eefa.png" Id="R9cbb6eda60df4301" /></Relationships>
</file>